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A3AA8E" w14:textId="77777777" w:rsidR="00E55DFB" w:rsidRPr="000406BF" w:rsidRDefault="00E55DFB">
      <w:pPr>
        <w:rPr>
          <w:rFonts w:ascii="Arial" w:hAnsi="Arial" w:cs="Arial"/>
        </w:rPr>
      </w:pPr>
      <w:r w:rsidRPr="000406BF">
        <w:rPr>
          <w:rFonts w:ascii="Arial" w:hAnsi="Arial" w:cs="Arial"/>
        </w:rPr>
        <w:object w:dxaOrig="7439" w:dyaOrig="7499" w14:anchorId="4600C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136.5pt" o:ole="" fillcolor="window">
            <v:imagedata r:id="rId7" o:title=""/>
          </v:shape>
          <o:OLEObject Type="Embed" ProgID="MSPhotoEd.3" ShapeID="_x0000_i1025" DrawAspect="Content" ObjectID="_1690608284" r:id="rId8"/>
        </w:object>
      </w:r>
    </w:p>
    <w:p w14:paraId="40D2E500" w14:textId="77777777" w:rsidR="00E55DFB" w:rsidRPr="000406BF" w:rsidRDefault="00E55DFB">
      <w:pPr>
        <w:rPr>
          <w:rFonts w:ascii="Arial" w:hAnsi="Arial" w:cs="Arial"/>
        </w:rPr>
      </w:pPr>
    </w:p>
    <w:p w14:paraId="75A7FB8D" w14:textId="77777777" w:rsidR="00E55DFB" w:rsidRPr="000406BF" w:rsidRDefault="00E55DFB">
      <w:pPr>
        <w:jc w:val="center"/>
        <w:rPr>
          <w:rFonts w:ascii="Arial" w:hAnsi="Arial" w:cs="Arial"/>
          <w:sz w:val="28"/>
        </w:rPr>
      </w:pPr>
    </w:p>
    <w:p w14:paraId="486A4629" w14:textId="77777777" w:rsidR="00E55DFB" w:rsidRPr="000406BF" w:rsidRDefault="00E55DFB">
      <w:pPr>
        <w:jc w:val="center"/>
        <w:rPr>
          <w:rFonts w:ascii="Arial" w:hAnsi="Arial" w:cs="Arial"/>
          <w:sz w:val="28"/>
        </w:rPr>
      </w:pPr>
      <w:r w:rsidRPr="000406BF">
        <w:rPr>
          <w:rFonts w:ascii="Arial" w:hAnsi="Arial" w:cs="Arial"/>
          <w:sz w:val="28"/>
        </w:rPr>
        <w:t>KIN KORA STATE SCHOOL</w:t>
      </w:r>
    </w:p>
    <w:p w14:paraId="30126923" w14:textId="77777777" w:rsidR="00E55DFB" w:rsidRPr="000406BF" w:rsidRDefault="00E55DFB">
      <w:pPr>
        <w:jc w:val="center"/>
        <w:rPr>
          <w:rFonts w:ascii="Arial" w:hAnsi="Arial" w:cs="Arial"/>
          <w:sz w:val="28"/>
        </w:rPr>
      </w:pPr>
      <w:r w:rsidRPr="000406BF">
        <w:rPr>
          <w:rFonts w:ascii="Arial" w:hAnsi="Arial" w:cs="Arial"/>
          <w:sz w:val="28"/>
        </w:rPr>
        <w:t>PARENTS AND CITIZENS ASSOCIATION</w:t>
      </w:r>
    </w:p>
    <w:p w14:paraId="4D58402D" w14:textId="77777777" w:rsidR="00E55DFB" w:rsidRPr="000406BF" w:rsidRDefault="00E55DFB">
      <w:pPr>
        <w:jc w:val="center"/>
        <w:rPr>
          <w:rFonts w:ascii="Arial" w:hAnsi="Arial" w:cs="Arial"/>
          <w:sz w:val="28"/>
        </w:rPr>
      </w:pPr>
    </w:p>
    <w:p w14:paraId="4DA2DDBB" w14:textId="77777777" w:rsidR="00E55DFB" w:rsidRPr="000406BF" w:rsidRDefault="00E55DFB">
      <w:pPr>
        <w:jc w:val="center"/>
        <w:rPr>
          <w:rFonts w:ascii="Arial" w:hAnsi="Arial" w:cs="Arial"/>
          <w:sz w:val="28"/>
        </w:rPr>
      </w:pPr>
      <w:r w:rsidRPr="000406BF">
        <w:rPr>
          <w:rFonts w:ascii="Arial" w:hAnsi="Arial" w:cs="Arial"/>
          <w:sz w:val="28"/>
        </w:rPr>
        <w:t>Hibiscus Avenue, Gladstone, Q</w:t>
      </w:r>
      <w:r w:rsidR="003F13A9">
        <w:rPr>
          <w:rFonts w:ascii="Arial" w:hAnsi="Arial" w:cs="Arial"/>
          <w:sz w:val="28"/>
        </w:rPr>
        <w:t>ld</w:t>
      </w:r>
      <w:r w:rsidRPr="000406BF">
        <w:rPr>
          <w:rFonts w:ascii="Arial" w:hAnsi="Arial" w:cs="Arial"/>
          <w:sz w:val="28"/>
        </w:rPr>
        <w:t xml:space="preserve"> 4680</w:t>
      </w:r>
    </w:p>
    <w:p w14:paraId="7C213189" w14:textId="77777777" w:rsidR="00E55DFB" w:rsidRPr="000406BF" w:rsidRDefault="00E55DFB">
      <w:pPr>
        <w:jc w:val="center"/>
        <w:rPr>
          <w:rFonts w:ascii="Arial" w:hAnsi="Arial" w:cs="Arial"/>
          <w:sz w:val="28"/>
        </w:rPr>
      </w:pPr>
      <w:r w:rsidRPr="000406BF">
        <w:rPr>
          <w:rFonts w:ascii="Arial" w:hAnsi="Arial" w:cs="Arial"/>
          <w:sz w:val="28"/>
        </w:rPr>
        <w:t>Telephone 07 4971 5111</w:t>
      </w:r>
    </w:p>
    <w:p w14:paraId="20765679" w14:textId="1CB37FC2" w:rsidR="00E55DFB" w:rsidRPr="000406BF" w:rsidRDefault="00E55DFB">
      <w:pPr>
        <w:jc w:val="center"/>
        <w:rPr>
          <w:rFonts w:ascii="Arial" w:hAnsi="Arial" w:cs="Arial"/>
          <w:sz w:val="28"/>
        </w:rPr>
      </w:pPr>
    </w:p>
    <w:p w14:paraId="76E0239D" w14:textId="77777777" w:rsidR="00E55DFB" w:rsidRPr="000406BF" w:rsidRDefault="00E55DFB">
      <w:pPr>
        <w:rPr>
          <w:rFonts w:ascii="Arial" w:hAnsi="Arial" w:cs="Arial"/>
        </w:rPr>
      </w:pPr>
    </w:p>
    <w:p w14:paraId="0FC33F11" w14:textId="77777777" w:rsidR="00E55DFB" w:rsidRPr="000406BF" w:rsidRDefault="00E55DFB">
      <w:pPr>
        <w:rPr>
          <w:rFonts w:ascii="Arial" w:hAnsi="Arial" w:cs="Arial"/>
        </w:rPr>
      </w:pPr>
    </w:p>
    <w:p w14:paraId="50571A8F" w14:textId="77777777" w:rsidR="00E55DFB" w:rsidRPr="000406BF" w:rsidRDefault="00E55DFB">
      <w:pPr>
        <w:rPr>
          <w:rFonts w:ascii="Arial" w:hAnsi="Arial" w:cs="Arial"/>
        </w:rPr>
        <w:sectPr w:rsidR="00E55DFB" w:rsidRPr="000406BF">
          <w:footerReference w:type="default" r:id="rId9"/>
          <w:pgSz w:w="11909" w:h="16834" w:code="9"/>
          <w:pgMar w:top="1440" w:right="1080" w:bottom="1440" w:left="1080" w:header="720" w:footer="0" w:gutter="0"/>
          <w:cols w:num="2" w:space="0" w:equalWidth="0">
            <w:col w:w="3989" w:space="0"/>
            <w:col w:w="5760"/>
          </w:cols>
        </w:sectPr>
      </w:pPr>
    </w:p>
    <w:p w14:paraId="38A2C04F" w14:textId="77777777" w:rsidR="00E55DFB" w:rsidRPr="000406BF" w:rsidRDefault="00E55DFB">
      <w:pPr>
        <w:rPr>
          <w:rFonts w:ascii="Arial" w:hAnsi="Arial" w:cs="Arial"/>
        </w:rPr>
      </w:pPr>
    </w:p>
    <w:p w14:paraId="4AD9A443" w14:textId="14706446" w:rsidR="005814DE" w:rsidRDefault="00FC1057" w:rsidP="003D3BB5">
      <w:pPr>
        <w:suppressAutoHyphens/>
        <w:ind w:left="2880" w:firstLine="720"/>
        <w:rPr>
          <w:rFonts w:ascii="Arial" w:hAnsi="Arial" w:cs="Arial"/>
          <w:b/>
          <w:sz w:val="24"/>
          <w:szCs w:val="24"/>
          <w:u w:val="single"/>
          <w:lang w:eastAsia="ar-SA"/>
        </w:rPr>
      </w:pPr>
      <w:r>
        <w:rPr>
          <w:rFonts w:ascii="Arial" w:hAnsi="Arial" w:cs="Arial"/>
          <w:b/>
          <w:sz w:val="40"/>
          <w:szCs w:val="40"/>
          <w:u w:val="single"/>
          <w:lang w:eastAsia="ar-SA"/>
        </w:rPr>
        <w:t>UNIFORM SHOP</w:t>
      </w:r>
    </w:p>
    <w:p w14:paraId="36C3856E" w14:textId="77777777" w:rsidR="003D3BB5" w:rsidRPr="005814DE" w:rsidRDefault="003D3BB5" w:rsidP="003D3BB5">
      <w:pPr>
        <w:suppressAutoHyphens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14:paraId="1A7F8512" w14:textId="77777777" w:rsidR="005814DE" w:rsidRPr="005814DE" w:rsidRDefault="005814DE" w:rsidP="005814DE">
      <w:pPr>
        <w:shd w:val="clear" w:color="auto" w:fill="FFFFFF"/>
        <w:rPr>
          <w:rFonts w:ascii="Arial" w:hAnsi="Arial" w:cs="Arial"/>
          <w:color w:val="000000"/>
          <w:sz w:val="18"/>
          <w:szCs w:val="18"/>
          <w:lang w:eastAsia="en-AU"/>
        </w:rPr>
      </w:pPr>
    </w:p>
    <w:p w14:paraId="5DBE675F" w14:textId="39032C08" w:rsidR="005814DE" w:rsidRPr="005814DE" w:rsidRDefault="005814DE" w:rsidP="003D3BB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en-AU"/>
        </w:rPr>
      </w:pPr>
      <w:r w:rsidRPr="005814DE">
        <w:rPr>
          <w:rFonts w:ascii="Arial" w:hAnsi="Arial" w:cs="Arial"/>
          <w:color w:val="000000"/>
          <w:sz w:val="24"/>
          <w:szCs w:val="24"/>
          <w:lang w:eastAsia="en-AU"/>
        </w:rPr>
        <w:t xml:space="preserve">Our Uniform Shop is operated by our P&amp;C Association, which has endorsed the school uniform policy. </w:t>
      </w:r>
      <w:r w:rsidRPr="005814D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Kin Kora State School is a proud uniform school, for reasons of safety, students must wear their school uniform every day, we ask for parent support in ensuring your child is correctly attired each day.</w:t>
      </w:r>
      <w:r w:rsidR="003D3BB5">
        <w:rPr>
          <w:rFonts w:ascii="Arial" w:hAnsi="Arial" w:cs="Arial"/>
          <w:color w:val="000000"/>
          <w:sz w:val="24"/>
          <w:szCs w:val="24"/>
          <w:lang w:eastAsia="en-AU"/>
        </w:rPr>
        <w:t xml:space="preserve"> </w:t>
      </w:r>
      <w:r w:rsidRPr="005814DE">
        <w:rPr>
          <w:rFonts w:ascii="Arial" w:hAnsi="Arial" w:cs="Arial"/>
          <w:color w:val="000000"/>
          <w:sz w:val="24"/>
          <w:szCs w:val="24"/>
          <w:lang w:eastAsia="en-AU"/>
        </w:rPr>
        <w:t xml:space="preserve">All school uniform requirements are available from the uniform shop, with the exception of socks &amp; shoes. </w:t>
      </w:r>
    </w:p>
    <w:p w14:paraId="6C90A1B8" w14:textId="77777777" w:rsidR="005814DE" w:rsidRPr="005814DE" w:rsidRDefault="005814DE" w:rsidP="005814DE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en-AU"/>
        </w:rPr>
      </w:pPr>
    </w:p>
    <w:p w14:paraId="0398F381" w14:textId="77777777" w:rsidR="005814DE" w:rsidRPr="005814DE" w:rsidRDefault="005814DE" w:rsidP="005814DE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AU"/>
        </w:rPr>
      </w:pPr>
      <w:r w:rsidRPr="005814D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Hats:</w:t>
      </w:r>
      <w:r w:rsidRPr="005814DE">
        <w:rPr>
          <w:rFonts w:ascii="Arial" w:hAnsi="Arial" w:cs="Arial"/>
          <w:color w:val="000000" w:themeColor="text1"/>
          <w:sz w:val="24"/>
          <w:szCs w:val="24"/>
          <w:lang w:eastAsia="en-AU"/>
        </w:rPr>
        <w:t xml:space="preserve"> Black reversible bucket hats – </w:t>
      </w:r>
      <w:r w:rsidRPr="005814DE">
        <w:rPr>
          <w:rFonts w:ascii="Arial" w:hAnsi="Arial" w:cs="Arial"/>
          <w:i/>
          <w:color w:val="000000" w:themeColor="text1"/>
          <w:sz w:val="24"/>
          <w:szCs w:val="24"/>
          <w:lang w:eastAsia="en-AU"/>
        </w:rPr>
        <w:t>reverse side colour according to sports house</w:t>
      </w:r>
      <w:r w:rsidRPr="005814DE">
        <w:rPr>
          <w:rFonts w:ascii="Arial" w:hAnsi="Arial" w:cs="Arial"/>
          <w:color w:val="000000" w:themeColor="text1"/>
          <w:sz w:val="24"/>
          <w:szCs w:val="24"/>
          <w:lang w:eastAsia="en-AU"/>
        </w:rPr>
        <w:t xml:space="preserve"> (can also be purchased from School Office)</w:t>
      </w:r>
    </w:p>
    <w:p w14:paraId="1DC23F75" w14:textId="66F27D04" w:rsidR="005814DE" w:rsidRDefault="005814DE" w:rsidP="005814DE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AU"/>
        </w:rPr>
      </w:pPr>
      <w:r w:rsidRPr="005814D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Shirt:</w:t>
      </w:r>
      <w:r w:rsidRPr="005814DE">
        <w:rPr>
          <w:rFonts w:ascii="Arial" w:hAnsi="Arial" w:cs="Arial"/>
          <w:color w:val="000000" w:themeColor="text1"/>
          <w:sz w:val="24"/>
          <w:szCs w:val="24"/>
          <w:lang w:eastAsia="en-AU"/>
        </w:rPr>
        <w:t xml:space="preserve"> Bottle green, black and white polo</w:t>
      </w:r>
    </w:p>
    <w:p w14:paraId="7FB2F132" w14:textId="34FEC883" w:rsidR="00C70A89" w:rsidRPr="005814DE" w:rsidRDefault="00C70A89" w:rsidP="005814DE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AU"/>
        </w:rPr>
      </w:pPr>
      <w:r w:rsidRPr="00C70A89">
        <w:rPr>
          <w:rFonts w:ascii="Arial" w:hAnsi="Arial" w:cs="Arial"/>
          <w:b/>
          <w:bCs/>
          <w:color w:val="000000" w:themeColor="text1"/>
          <w:sz w:val="24"/>
          <w:szCs w:val="24"/>
          <w:lang w:eastAsia="en-AU"/>
        </w:rPr>
        <w:t>Sports Shirts</w:t>
      </w:r>
      <w:r>
        <w:rPr>
          <w:rFonts w:ascii="Arial" w:hAnsi="Arial" w:cs="Arial"/>
          <w:color w:val="000000" w:themeColor="text1"/>
          <w:sz w:val="24"/>
          <w:szCs w:val="24"/>
          <w:lang w:eastAsia="en-AU"/>
        </w:rPr>
        <w:t>: Can be worn on a Friday</w:t>
      </w:r>
    </w:p>
    <w:p w14:paraId="400929B2" w14:textId="08C7B78E" w:rsidR="005814DE" w:rsidRPr="005814DE" w:rsidRDefault="005814DE" w:rsidP="005814DE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AU"/>
        </w:rPr>
      </w:pPr>
      <w:r w:rsidRPr="005814D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Short</w:t>
      </w:r>
      <w:r w:rsidR="003D3BB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or</w:t>
      </w:r>
      <w:r w:rsidRPr="005814D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Skort:</w:t>
      </w:r>
      <w:r w:rsidRPr="005814DE">
        <w:rPr>
          <w:rFonts w:ascii="Arial" w:hAnsi="Arial" w:cs="Arial"/>
          <w:color w:val="000000" w:themeColor="text1"/>
          <w:sz w:val="24"/>
          <w:szCs w:val="24"/>
          <w:lang w:eastAsia="en-AU"/>
        </w:rPr>
        <w:t xml:space="preserve"> Black (bottoms with KKSS logo are now available)</w:t>
      </w:r>
    </w:p>
    <w:p w14:paraId="3A91625D" w14:textId="77777777" w:rsidR="005814DE" w:rsidRPr="005814DE" w:rsidRDefault="005814DE" w:rsidP="005814DE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AU"/>
        </w:rPr>
      </w:pPr>
      <w:r w:rsidRPr="005814D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Shoes:</w:t>
      </w:r>
      <w:r w:rsidRPr="005814DE">
        <w:rPr>
          <w:rFonts w:ascii="Arial" w:hAnsi="Arial" w:cs="Arial"/>
          <w:color w:val="000000" w:themeColor="text1"/>
          <w:sz w:val="24"/>
          <w:szCs w:val="24"/>
          <w:lang w:eastAsia="en-AU"/>
        </w:rPr>
        <w:t xml:space="preserve"> Black sport shoes (preferred)</w:t>
      </w:r>
    </w:p>
    <w:p w14:paraId="7677554F" w14:textId="77777777" w:rsidR="005814DE" w:rsidRPr="005814DE" w:rsidRDefault="005814DE" w:rsidP="005814DE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AU"/>
        </w:rPr>
      </w:pPr>
      <w:r w:rsidRPr="005814D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Socks: </w:t>
      </w:r>
      <w:r w:rsidRPr="005814DE">
        <w:rPr>
          <w:rFonts w:ascii="Arial" w:hAnsi="Arial" w:cs="Arial"/>
          <w:color w:val="000000" w:themeColor="text1"/>
          <w:sz w:val="24"/>
          <w:szCs w:val="24"/>
          <w:lang w:eastAsia="en-AU"/>
        </w:rPr>
        <w:t>White</w:t>
      </w:r>
    </w:p>
    <w:p w14:paraId="5B10BB7F" w14:textId="77777777" w:rsidR="005814DE" w:rsidRPr="005814DE" w:rsidRDefault="005814DE" w:rsidP="005814DE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AU"/>
        </w:rPr>
      </w:pPr>
      <w:r w:rsidRPr="005814D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Jackets/Jumpers: </w:t>
      </w:r>
      <w:r w:rsidRPr="005814DE">
        <w:rPr>
          <w:rFonts w:ascii="Arial" w:hAnsi="Arial" w:cs="Arial"/>
          <w:color w:val="000000" w:themeColor="text1"/>
          <w:sz w:val="24"/>
          <w:szCs w:val="24"/>
          <w:lang w:eastAsia="en-AU"/>
        </w:rPr>
        <w:t>Black (Jackets &amp; jumpers with the KKSS logo are now available)</w:t>
      </w:r>
    </w:p>
    <w:p w14:paraId="2BF5E475" w14:textId="77777777" w:rsidR="005814DE" w:rsidRPr="005814DE" w:rsidRDefault="005814DE" w:rsidP="005814DE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AU"/>
        </w:rPr>
      </w:pPr>
      <w:r w:rsidRPr="005814DE">
        <w:rPr>
          <w:rFonts w:ascii="Arial" w:hAnsi="Arial" w:cs="Arial"/>
          <w:i/>
          <w:color w:val="000000" w:themeColor="text1"/>
          <w:sz w:val="24"/>
          <w:szCs w:val="24"/>
          <w:lang w:eastAsia="en-AU"/>
        </w:rPr>
        <w:t>no hoodies or prints allowed</w:t>
      </w:r>
    </w:p>
    <w:p w14:paraId="134A36DF" w14:textId="77777777" w:rsidR="005814DE" w:rsidRPr="005814DE" w:rsidRDefault="005814DE" w:rsidP="005814DE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AU"/>
        </w:rPr>
      </w:pPr>
      <w:r w:rsidRPr="005814D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Dress:</w:t>
      </w:r>
      <w:r w:rsidRPr="005814DE">
        <w:rPr>
          <w:rFonts w:ascii="Arial" w:hAnsi="Arial" w:cs="Arial"/>
          <w:color w:val="000000" w:themeColor="text1"/>
          <w:sz w:val="24"/>
          <w:szCs w:val="24"/>
          <w:lang w:eastAsia="en-AU"/>
        </w:rPr>
        <w:t xml:space="preserve"> Bottle green, black and white check</w:t>
      </w:r>
    </w:p>
    <w:p w14:paraId="2127BEBD" w14:textId="77777777" w:rsidR="005814DE" w:rsidRPr="005814DE" w:rsidRDefault="005814DE" w:rsidP="005814DE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AU"/>
        </w:rPr>
      </w:pPr>
      <w:r w:rsidRPr="005814D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Hair:</w:t>
      </w:r>
      <w:r w:rsidRPr="005814DE">
        <w:rPr>
          <w:rFonts w:ascii="Arial" w:hAnsi="Arial" w:cs="Arial"/>
          <w:color w:val="000000" w:themeColor="text1"/>
          <w:sz w:val="24"/>
          <w:szCs w:val="24"/>
          <w:lang w:eastAsia="en-AU"/>
        </w:rPr>
        <w:t xml:space="preserve"> Hair ties and clips are to be KKSS colours – green, white, black. </w:t>
      </w:r>
    </w:p>
    <w:p w14:paraId="0CCD1535" w14:textId="77777777" w:rsidR="005814DE" w:rsidRPr="005814DE" w:rsidRDefault="005814DE" w:rsidP="005814DE">
      <w:pPr>
        <w:shd w:val="clear" w:color="auto" w:fill="FFFFFF"/>
        <w:rPr>
          <w:rFonts w:ascii="Arial" w:hAnsi="Arial" w:cs="Arial"/>
          <w:i/>
          <w:color w:val="000000" w:themeColor="text1"/>
          <w:sz w:val="24"/>
          <w:szCs w:val="24"/>
          <w:lang w:eastAsia="en-AU"/>
        </w:rPr>
      </w:pPr>
      <w:r w:rsidRPr="005814DE">
        <w:rPr>
          <w:rFonts w:ascii="Arial" w:hAnsi="Arial" w:cs="Arial"/>
          <w:i/>
          <w:color w:val="000000" w:themeColor="text1"/>
          <w:sz w:val="24"/>
          <w:szCs w:val="24"/>
          <w:lang w:eastAsia="en-AU"/>
        </w:rPr>
        <w:t>no large coloured bows</w:t>
      </w:r>
    </w:p>
    <w:p w14:paraId="32B33CBD" w14:textId="77777777" w:rsidR="005814DE" w:rsidRPr="005814DE" w:rsidRDefault="005814DE" w:rsidP="005814DE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en-AU"/>
        </w:rPr>
      </w:pPr>
      <w:r w:rsidRPr="005814DE">
        <w:rPr>
          <w:rFonts w:ascii="Arial" w:hAnsi="Arial" w:cs="Arial"/>
          <w:color w:val="000000"/>
          <w:sz w:val="24"/>
          <w:szCs w:val="24"/>
          <w:lang w:eastAsia="en-AU"/>
        </w:rPr>
        <w:t> </w:t>
      </w:r>
    </w:p>
    <w:p w14:paraId="212DF820" w14:textId="1A0A6DA9" w:rsidR="005814DE" w:rsidRPr="005814DE" w:rsidRDefault="005814DE" w:rsidP="005814DE">
      <w:pPr>
        <w:shd w:val="clear" w:color="auto" w:fill="FFFFFF"/>
        <w:rPr>
          <w:rFonts w:ascii="Arial" w:hAnsi="Arial" w:cs="Arial"/>
          <w:i/>
          <w:color w:val="000000"/>
          <w:sz w:val="24"/>
          <w:szCs w:val="24"/>
          <w:lang w:eastAsia="en-AU"/>
        </w:rPr>
      </w:pPr>
      <w:r w:rsidRPr="005814DE">
        <w:rPr>
          <w:rFonts w:ascii="Arial" w:hAnsi="Arial" w:cs="Arial"/>
          <w:i/>
          <w:color w:val="000000"/>
          <w:sz w:val="24"/>
          <w:szCs w:val="24"/>
          <w:lang w:eastAsia="en-AU"/>
        </w:rPr>
        <w:t>Please note all students are to wear shorts or skorts. The wearing of leggings or active wear is not permitted.</w:t>
      </w:r>
    </w:p>
    <w:p w14:paraId="7B94B8D1" w14:textId="77777777" w:rsidR="005814DE" w:rsidRPr="005814DE" w:rsidRDefault="005814DE" w:rsidP="005814DE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en-AU"/>
        </w:rPr>
      </w:pPr>
    </w:p>
    <w:p w14:paraId="23D8AF84" w14:textId="49FD4D28" w:rsidR="003D3BB5" w:rsidRDefault="005814DE" w:rsidP="003D3BB5">
      <w:pPr>
        <w:shd w:val="clear" w:color="auto" w:fill="FFFFFF"/>
        <w:rPr>
          <w:rFonts w:ascii="Arial" w:hAnsi="Arial" w:cs="Arial"/>
          <w:b/>
          <w:color w:val="000000" w:themeColor="text1"/>
          <w:sz w:val="24"/>
          <w:szCs w:val="24"/>
          <w:lang w:eastAsia="en-AU"/>
        </w:rPr>
      </w:pPr>
      <w:r w:rsidRPr="005814DE">
        <w:rPr>
          <w:rFonts w:ascii="Arial" w:hAnsi="Arial" w:cs="Arial"/>
          <w:b/>
          <w:color w:val="000000" w:themeColor="text1"/>
          <w:sz w:val="24"/>
          <w:szCs w:val="24"/>
          <w:lang w:eastAsia="en-AU"/>
        </w:rPr>
        <w:t>Our preferred method of payment is via </w:t>
      </w:r>
      <w:proofErr w:type="spellStart"/>
      <w:r w:rsidR="002800EC">
        <w:fldChar w:fldCharType="begin"/>
      </w:r>
      <w:r w:rsidR="002800EC">
        <w:instrText xml:space="preserve"> HYPERLINK "http://www.flexischools.com.au/" </w:instrText>
      </w:r>
      <w:r w:rsidR="002800EC">
        <w:fldChar w:fldCharType="separate"/>
      </w:r>
      <w:r w:rsidRPr="005814DE"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en-AU"/>
        </w:rPr>
        <w:t>Flexischools</w:t>
      </w:r>
      <w:proofErr w:type="spellEnd"/>
      <w:r w:rsidR="002800EC"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en-AU"/>
        </w:rPr>
        <w:fldChar w:fldCharType="end"/>
      </w:r>
      <w:r w:rsidRPr="005814DE">
        <w:rPr>
          <w:rFonts w:ascii="Arial" w:hAnsi="Arial" w:cs="Arial"/>
          <w:b/>
          <w:color w:val="000000" w:themeColor="text1"/>
          <w:sz w:val="24"/>
          <w:szCs w:val="24"/>
          <w:lang w:eastAsia="en-AU"/>
        </w:rPr>
        <w:t> online ordering</w:t>
      </w:r>
      <w:r w:rsidR="003D3BB5">
        <w:rPr>
          <w:rFonts w:ascii="Arial" w:hAnsi="Arial" w:cs="Arial"/>
          <w:b/>
          <w:color w:val="000000" w:themeColor="text1"/>
          <w:sz w:val="24"/>
          <w:szCs w:val="24"/>
          <w:lang w:eastAsia="en-AU"/>
        </w:rPr>
        <w:t xml:space="preserve"> – see attached flyer</w:t>
      </w:r>
    </w:p>
    <w:p w14:paraId="1585C263" w14:textId="477F150C" w:rsidR="00105076" w:rsidRDefault="00105076" w:rsidP="003D3BB5">
      <w:pPr>
        <w:shd w:val="clear" w:color="auto" w:fill="FFFFFF"/>
        <w:rPr>
          <w:rFonts w:ascii="Arial" w:hAnsi="Arial" w:cs="Arial"/>
          <w:b/>
          <w:color w:val="000000" w:themeColor="text1"/>
          <w:sz w:val="24"/>
          <w:szCs w:val="24"/>
          <w:lang w:eastAsia="en-AU"/>
        </w:rPr>
      </w:pPr>
    </w:p>
    <w:p w14:paraId="71575954" w14:textId="1FCCE742" w:rsidR="00105076" w:rsidRDefault="00105076" w:rsidP="003D3BB5">
      <w:pPr>
        <w:shd w:val="clear" w:color="auto" w:fill="FFFFFF"/>
        <w:rPr>
          <w:rFonts w:ascii="Arial" w:hAnsi="Arial" w:cs="Arial"/>
          <w:b/>
          <w:color w:val="000000" w:themeColor="text1"/>
          <w:sz w:val="24"/>
          <w:szCs w:val="24"/>
          <w:lang w:eastAsia="en-AU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en-AU"/>
        </w:rPr>
        <w:t>The Uniform Shop has a Refunds and Returns Policy – available on the School Website</w:t>
      </w:r>
    </w:p>
    <w:p w14:paraId="77E7DEF9" w14:textId="77777777" w:rsidR="003D3BB5" w:rsidRDefault="003D3BB5" w:rsidP="003D3BB5">
      <w:pPr>
        <w:shd w:val="clear" w:color="auto" w:fill="FFFFFF"/>
        <w:rPr>
          <w:rFonts w:ascii="Arial" w:hAnsi="Arial" w:cs="Arial"/>
          <w:b/>
          <w:color w:val="000000" w:themeColor="text1"/>
          <w:sz w:val="24"/>
          <w:szCs w:val="24"/>
          <w:lang w:eastAsia="en-AU"/>
        </w:rPr>
      </w:pPr>
    </w:p>
    <w:p w14:paraId="004F9004" w14:textId="4AD21120" w:rsidR="005814DE" w:rsidRPr="005814DE" w:rsidRDefault="005814DE" w:rsidP="003D3BB5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AU"/>
        </w:rPr>
      </w:pPr>
      <w:r w:rsidRPr="005814DE">
        <w:rPr>
          <w:rFonts w:ascii="Arial" w:hAnsi="Arial" w:cs="Arial"/>
          <w:color w:val="000000"/>
          <w:sz w:val="24"/>
          <w:szCs w:val="24"/>
          <w:lang w:eastAsia="en-AU"/>
        </w:rPr>
        <w:t>We also accept cash, </w:t>
      </w:r>
      <w:proofErr w:type="spellStart"/>
      <w:r w:rsidRPr="005814DE">
        <w:rPr>
          <w:rFonts w:ascii="Arial" w:hAnsi="Arial" w:cs="Arial"/>
          <w:color w:val="000000"/>
          <w:sz w:val="24"/>
          <w:szCs w:val="24"/>
          <w:lang w:eastAsia="en-AU"/>
        </w:rPr>
        <w:t>eftpos</w:t>
      </w:r>
      <w:proofErr w:type="spellEnd"/>
      <w:r w:rsidRPr="005814DE">
        <w:rPr>
          <w:rFonts w:ascii="Arial" w:hAnsi="Arial" w:cs="Arial"/>
          <w:color w:val="000000"/>
          <w:sz w:val="24"/>
          <w:szCs w:val="24"/>
          <w:lang w:eastAsia="en-AU"/>
        </w:rPr>
        <w:t>, Mastercard and Visa – Lay-by option available please see Application form for terms and conditions.  </w:t>
      </w:r>
    </w:p>
    <w:p w14:paraId="07548CAC" w14:textId="77777777" w:rsidR="005814DE" w:rsidRPr="005814DE" w:rsidRDefault="005814DE" w:rsidP="005814DE">
      <w:pPr>
        <w:shd w:val="clear" w:color="auto" w:fill="FFFFFF"/>
        <w:outlineLvl w:val="2"/>
        <w:rPr>
          <w:rFonts w:ascii="Arial" w:hAnsi="Arial" w:cs="Arial"/>
          <w:b/>
          <w:color w:val="004A38"/>
          <w:sz w:val="24"/>
          <w:szCs w:val="24"/>
          <w:lang w:eastAsia="en-AU"/>
        </w:rPr>
      </w:pPr>
    </w:p>
    <w:p w14:paraId="51A56432" w14:textId="77777777" w:rsidR="005814DE" w:rsidRPr="005814DE" w:rsidRDefault="005814DE" w:rsidP="005814DE">
      <w:pPr>
        <w:shd w:val="clear" w:color="auto" w:fill="FFFFFF"/>
        <w:outlineLvl w:val="2"/>
        <w:rPr>
          <w:rFonts w:ascii="Arial" w:hAnsi="Arial" w:cs="Arial"/>
          <w:color w:val="000000"/>
          <w:sz w:val="24"/>
          <w:szCs w:val="24"/>
          <w:lang w:eastAsia="en-AU"/>
        </w:rPr>
      </w:pPr>
      <w:r w:rsidRPr="005814DE">
        <w:rPr>
          <w:rFonts w:ascii="Arial" w:hAnsi="Arial" w:cs="Arial"/>
          <w:color w:val="000000"/>
          <w:sz w:val="24"/>
          <w:szCs w:val="24"/>
          <w:lang w:eastAsia="en-AU"/>
        </w:rPr>
        <w:t>Normal opening hours for the Uniform Shop are:</w:t>
      </w:r>
    </w:p>
    <w:p w14:paraId="5101C5D8" w14:textId="77777777" w:rsidR="005814DE" w:rsidRPr="005814DE" w:rsidRDefault="005814DE" w:rsidP="005814DE">
      <w:pPr>
        <w:shd w:val="clear" w:color="auto" w:fill="FFFFFF"/>
        <w:outlineLvl w:val="2"/>
        <w:rPr>
          <w:rFonts w:ascii="Arial" w:hAnsi="Arial" w:cs="Arial"/>
          <w:b/>
          <w:color w:val="004A38"/>
          <w:sz w:val="24"/>
          <w:szCs w:val="24"/>
          <w:lang w:eastAsia="en-A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8443"/>
      </w:tblGrid>
      <w:tr w:rsidR="005814DE" w:rsidRPr="005814DE" w14:paraId="027D83D8" w14:textId="77777777" w:rsidTr="005814DE">
        <w:tc>
          <w:tcPr>
            <w:tcW w:w="864" w:type="pct"/>
            <w:hideMark/>
          </w:tcPr>
          <w:p w14:paraId="4C0FCB68" w14:textId="77777777" w:rsidR="005814DE" w:rsidRPr="005814DE" w:rsidRDefault="005814DE" w:rsidP="005814DE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5814DE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​TUESDAY:</w:t>
            </w:r>
          </w:p>
        </w:tc>
        <w:tc>
          <w:tcPr>
            <w:tcW w:w="4136" w:type="pct"/>
            <w:hideMark/>
          </w:tcPr>
          <w:p w14:paraId="14FB29C1" w14:textId="2248D799" w:rsidR="005814DE" w:rsidRPr="005814DE" w:rsidRDefault="005814DE" w:rsidP="005814DE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5814DE">
              <w:rPr>
                <w:rFonts w:ascii="Arial" w:hAnsi="Arial" w:cs="Arial"/>
                <w:sz w:val="24"/>
                <w:szCs w:val="24"/>
                <w:lang w:eastAsia="en-AU"/>
              </w:rPr>
              <w:t>​8.30am to 10.30am</w:t>
            </w:r>
            <w:r w:rsidR="003D3BB5">
              <w:rPr>
                <w:rFonts w:ascii="Arial" w:hAnsi="Arial" w:cs="Arial"/>
                <w:sz w:val="24"/>
                <w:szCs w:val="24"/>
                <w:lang w:eastAsia="en-AU"/>
              </w:rPr>
              <w:t xml:space="preserve"> </w:t>
            </w:r>
            <w:r w:rsidR="003D3BB5" w:rsidRPr="003D3BB5">
              <w:rPr>
                <w:rFonts w:ascii="Arial" w:hAnsi="Arial" w:cs="Arial"/>
                <w:i/>
                <w:iCs/>
                <w:sz w:val="24"/>
                <w:szCs w:val="24"/>
                <w:lang w:eastAsia="en-AU"/>
              </w:rPr>
              <w:t>(term time only)</w:t>
            </w:r>
          </w:p>
        </w:tc>
      </w:tr>
    </w:tbl>
    <w:p w14:paraId="4AFC2413" w14:textId="12D091F7" w:rsidR="00E55DFB" w:rsidRPr="00105076" w:rsidRDefault="005814DE" w:rsidP="00105076">
      <w:pPr>
        <w:shd w:val="clear" w:color="auto" w:fill="FFFFFF"/>
        <w:spacing w:before="288" w:after="288" w:line="312" w:lineRule="atLeast"/>
        <w:rPr>
          <w:rFonts w:ascii="Arial" w:hAnsi="Arial" w:cs="Arial"/>
          <w:color w:val="000000"/>
          <w:sz w:val="24"/>
          <w:szCs w:val="24"/>
          <w:lang w:eastAsia="en-AU"/>
        </w:rPr>
      </w:pPr>
      <w:r w:rsidRPr="005814DE">
        <w:rPr>
          <w:rFonts w:ascii="Arial" w:hAnsi="Arial" w:cs="Arial"/>
          <w:color w:val="000000"/>
          <w:sz w:val="24"/>
          <w:szCs w:val="24"/>
          <w:lang w:eastAsia="en-AU"/>
        </w:rPr>
        <w:t xml:space="preserve">The store is located in Amenities 2 – Opposite G Block (toilet block at </w:t>
      </w:r>
      <w:proofErr w:type="spellStart"/>
      <w:r w:rsidRPr="005814DE">
        <w:rPr>
          <w:rFonts w:ascii="Arial" w:hAnsi="Arial" w:cs="Arial"/>
          <w:color w:val="000000"/>
          <w:sz w:val="24"/>
          <w:szCs w:val="24"/>
          <w:lang w:eastAsia="en-AU"/>
        </w:rPr>
        <w:t>Sunvalley</w:t>
      </w:r>
      <w:proofErr w:type="spellEnd"/>
      <w:r w:rsidRPr="005814DE">
        <w:rPr>
          <w:rFonts w:ascii="Arial" w:hAnsi="Arial" w:cs="Arial"/>
          <w:color w:val="000000"/>
          <w:sz w:val="24"/>
          <w:szCs w:val="24"/>
          <w:lang w:eastAsia="en-AU"/>
        </w:rPr>
        <w:t xml:space="preserve"> Rd end of school).</w:t>
      </w:r>
    </w:p>
    <w:sectPr w:rsidR="00E55DFB" w:rsidRPr="00105076" w:rsidSect="00E637F3">
      <w:type w:val="continuous"/>
      <w:pgSz w:w="11909" w:h="16834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58ACB" w14:textId="77777777" w:rsidR="00B92839" w:rsidRDefault="00B92839" w:rsidP="00147FEA">
      <w:r>
        <w:separator/>
      </w:r>
    </w:p>
  </w:endnote>
  <w:endnote w:type="continuationSeparator" w:id="0">
    <w:p w14:paraId="6CA87AFC" w14:textId="77777777" w:rsidR="00B92839" w:rsidRDefault="00B92839" w:rsidP="0014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F121" w14:textId="77777777" w:rsidR="00147FEA" w:rsidRPr="0094626D" w:rsidRDefault="00147FEA" w:rsidP="0094626D">
    <w:pPr>
      <w:pStyle w:val="Footer"/>
      <w:tabs>
        <w:tab w:val="clear" w:pos="9026"/>
        <w:tab w:val="right" w:pos="9781"/>
      </w:tabs>
      <w:spacing w:line="276" w:lineRule="auto"/>
      <w:rPr>
        <w:rFonts w:ascii="Arial" w:hAnsi="Arial" w:cs="Arial"/>
        <w:sz w:val="16"/>
        <w:szCs w:val="16"/>
        <w:u w:val="single"/>
      </w:rPr>
    </w:pPr>
  </w:p>
  <w:p w14:paraId="79104D23" w14:textId="77777777" w:rsidR="00147FEA" w:rsidRDefault="00147FEA" w:rsidP="00147FEA">
    <w:pPr>
      <w:pStyle w:val="Footer"/>
    </w:pPr>
  </w:p>
  <w:p w14:paraId="016C22DE" w14:textId="77777777" w:rsidR="00147FEA" w:rsidRDefault="00147FEA" w:rsidP="00147FEA">
    <w:pPr>
      <w:pStyle w:val="Footer"/>
    </w:pPr>
  </w:p>
  <w:p w14:paraId="2C824889" w14:textId="77777777" w:rsidR="00147FEA" w:rsidRPr="00147FEA" w:rsidRDefault="00147FEA" w:rsidP="00147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98001" w14:textId="77777777" w:rsidR="00B92839" w:rsidRDefault="00B92839" w:rsidP="00147FEA">
      <w:r>
        <w:separator/>
      </w:r>
    </w:p>
  </w:footnote>
  <w:footnote w:type="continuationSeparator" w:id="0">
    <w:p w14:paraId="70193DB9" w14:textId="77777777" w:rsidR="00B92839" w:rsidRDefault="00B92839" w:rsidP="0014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719"/>
    <w:multiLevelType w:val="hybridMultilevel"/>
    <w:tmpl w:val="4074330C"/>
    <w:lvl w:ilvl="0" w:tplc="0C09000F">
      <w:start w:val="1"/>
      <w:numFmt w:val="decimal"/>
      <w:lvlText w:val="%1."/>
      <w:lvlJc w:val="left"/>
      <w:pPr>
        <w:ind w:left="2565" w:hanging="360"/>
      </w:pPr>
    </w:lvl>
    <w:lvl w:ilvl="1" w:tplc="0C090019" w:tentative="1">
      <w:start w:val="1"/>
      <w:numFmt w:val="lowerLetter"/>
      <w:lvlText w:val="%2."/>
      <w:lvlJc w:val="left"/>
      <w:pPr>
        <w:ind w:left="3285" w:hanging="360"/>
      </w:pPr>
    </w:lvl>
    <w:lvl w:ilvl="2" w:tplc="0C09001B" w:tentative="1">
      <w:start w:val="1"/>
      <w:numFmt w:val="lowerRoman"/>
      <w:lvlText w:val="%3."/>
      <w:lvlJc w:val="right"/>
      <w:pPr>
        <w:ind w:left="4005" w:hanging="180"/>
      </w:pPr>
    </w:lvl>
    <w:lvl w:ilvl="3" w:tplc="0C09000F" w:tentative="1">
      <w:start w:val="1"/>
      <w:numFmt w:val="decimal"/>
      <w:lvlText w:val="%4."/>
      <w:lvlJc w:val="left"/>
      <w:pPr>
        <w:ind w:left="4725" w:hanging="360"/>
      </w:pPr>
    </w:lvl>
    <w:lvl w:ilvl="4" w:tplc="0C090019" w:tentative="1">
      <w:start w:val="1"/>
      <w:numFmt w:val="lowerLetter"/>
      <w:lvlText w:val="%5."/>
      <w:lvlJc w:val="left"/>
      <w:pPr>
        <w:ind w:left="5445" w:hanging="360"/>
      </w:pPr>
    </w:lvl>
    <w:lvl w:ilvl="5" w:tplc="0C09001B" w:tentative="1">
      <w:start w:val="1"/>
      <w:numFmt w:val="lowerRoman"/>
      <w:lvlText w:val="%6."/>
      <w:lvlJc w:val="right"/>
      <w:pPr>
        <w:ind w:left="6165" w:hanging="180"/>
      </w:pPr>
    </w:lvl>
    <w:lvl w:ilvl="6" w:tplc="0C09000F" w:tentative="1">
      <w:start w:val="1"/>
      <w:numFmt w:val="decimal"/>
      <w:lvlText w:val="%7."/>
      <w:lvlJc w:val="left"/>
      <w:pPr>
        <w:ind w:left="6885" w:hanging="360"/>
      </w:pPr>
    </w:lvl>
    <w:lvl w:ilvl="7" w:tplc="0C090019" w:tentative="1">
      <w:start w:val="1"/>
      <w:numFmt w:val="lowerLetter"/>
      <w:lvlText w:val="%8."/>
      <w:lvlJc w:val="left"/>
      <w:pPr>
        <w:ind w:left="7605" w:hanging="360"/>
      </w:pPr>
    </w:lvl>
    <w:lvl w:ilvl="8" w:tplc="0C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" w15:restartNumberingAfterBreak="0">
    <w:nsid w:val="1163346D"/>
    <w:multiLevelType w:val="hybridMultilevel"/>
    <w:tmpl w:val="F6C6A6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62E2E"/>
    <w:multiLevelType w:val="multilevel"/>
    <w:tmpl w:val="AB880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B07702"/>
    <w:multiLevelType w:val="hybridMultilevel"/>
    <w:tmpl w:val="B5701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236B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1B328F2"/>
    <w:multiLevelType w:val="hybridMultilevel"/>
    <w:tmpl w:val="E19A5FFE"/>
    <w:lvl w:ilvl="0" w:tplc="FFFFFFFF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5D409BB"/>
    <w:multiLevelType w:val="hybridMultilevel"/>
    <w:tmpl w:val="DAEC0DAE"/>
    <w:lvl w:ilvl="0" w:tplc="FFFFFFFF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A2"/>
    <w:rsid w:val="00012372"/>
    <w:rsid w:val="00026A60"/>
    <w:rsid w:val="000406BF"/>
    <w:rsid w:val="00046917"/>
    <w:rsid w:val="00074BDE"/>
    <w:rsid w:val="000B0A3F"/>
    <w:rsid w:val="000C3C60"/>
    <w:rsid w:val="000D12A2"/>
    <w:rsid w:val="000E31D6"/>
    <w:rsid w:val="000E492B"/>
    <w:rsid w:val="000F4C44"/>
    <w:rsid w:val="0010137E"/>
    <w:rsid w:val="00105076"/>
    <w:rsid w:val="001261C8"/>
    <w:rsid w:val="0013643D"/>
    <w:rsid w:val="00141AA9"/>
    <w:rsid w:val="00147FEA"/>
    <w:rsid w:val="00165387"/>
    <w:rsid w:val="00170CE4"/>
    <w:rsid w:val="001A47E5"/>
    <w:rsid w:val="001B78FF"/>
    <w:rsid w:val="001D19DC"/>
    <w:rsid w:val="001E66D3"/>
    <w:rsid w:val="00224ECD"/>
    <w:rsid w:val="0023014D"/>
    <w:rsid w:val="00251156"/>
    <w:rsid w:val="0027168F"/>
    <w:rsid w:val="002800EC"/>
    <w:rsid w:val="002900E6"/>
    <w:rsid w:val="0029261A"/>
    <w:rsid w:val="00295F34"/>
    <w:rsid w:val="002A1532"/>
    <w:rsid w:val="00301490"/>
    <w:rsid w:val="0030387A"/>
    <w:rsid w:val="0030398B"/>
    <w:rsid w:val="00307BCF"/>
    <w:rsid w:val="00313FA4"/>
    <w:rsid w:val="00316C18"/>
    <w:rsid w:val="00342376"/>
    <w:rsid w:val="00346713"/>
    <w:rsid w:val="00356DA2"/>
    <w:rsid w:val="00361129"/>
    <w:rsid w:val="00371829"/>
    <w:rsid w:val="00382042"/>
    <w:rsid w:val="003A4825"/>
    <w:rsid w:val="003B53E6"/>
    <w:rsid w:val="003C5BBA"/>
    <w:rsid w:val="003D3BB5"/>
    <w:rsid w:val="003E343C"/>
    <w:rsid w:val="003F13A9"/>
    <w:rsid w:val="003F7FE7"/>
    <w:rsid w:val="004060F6"/>
    <w:rsid w:val="004101E0"/>
    <w:rsid w:val="00443401"/>
    <w:rsid w:val="004B353B"/>
    <w:rsid w:val="004C54DF"/>
    <w:rsid w:val="00514619"/>
    <w:rsid w:val="00517038"/>
    <w:rsid w:val="00530971"/>
    <w:rsid w:val="0053697A"/>
    <w:rsid w:val="00536B89"/>
    <w:rsid w:val="00546A68"/>
    <w:rsid w:val="00562EF8"/>
    <w:rsid w:val="00574BF2"/>
    <w:rsid w:val="005814DE"/>
    <w:rsid w:val="00581BE3"/>
    <w:rsid w:val="00584FD8"/>
    <w:rsid w:val="005B53D5"/>
    <w:rsid w:val="005E4ED5"/>
    <w:rsid w:val="00630695"/>
    <w:rsid w:val="00646FFC"/>
    <w:rsid w:val="0065457D"/>
    <w:rsid w:val="006711CB"/>
    <w:rsid w:val="00697F68"/>
    <w:rsid w:val="006A191D"/>
    <w:rsid w:val="006B2650"/>
    <w:rsid w:val="006B371D"/>
    <w:rsid w:val="006F0FE2"/>
    <w:rsid w:val="006F562F"/>
    <w:rsid w:val="006F5C9C"/>
    <w:rsid w:val="007011A4"/>
    <w:rsid w:val="0071220E"/>
    <w:rsid w:val="007240F0"/>
    <w:rsid w:val="00724365"/>
    <w:rsid w:val="007412E9"/>
    <w:rsid w:val="007921CB"/>
    <w:rsid w:val="00797AFF"/>
    <w:rsid w:val="007C332A"/>
    <w:rsid w:val="007D6716"/>
    <w:rsid w:val="00827854"/>
    <w:rsid w:val="0085119E"/>
    <w:rsid w:val="00891892"/>
    <w:rsid w:val="008A4D81"/>
    <w:rsid w:val="008B1E13"/>
    <w:rsid w:val="008B6A7B"/>
    <w:rsid w:val="008C2E53"/>
    <w:rsid w:val="008F31D0"/>
    <w:rsid w:val="008F3CFF"/>
    <w:rsid w:val="0094626D"/>
    <w:rsid w:val="00950D49"/>
    <w:rsid w:val="009647A9"/>
    <w:rsid w:val="0099053C"/>
    <w:rsid w:val="009A4F92"/>
    <w:rsid w:val="009D3471"/>
    <w:rsid w:val="009E5BEB"/>
    <w:rsid w:val="009F3B9D"/>
    <w:rsid w:val="00A01129"/>
    <w:rsid w:val="00A015C3"/>
    <w:rsid w:val="00A62A38"/>
    <w:rsid w:val="00A8442E"/>
    <w:rsid w:val="00A93987"/>
    <w:rsid w:val="00AC387F"/>
    <w:rsid w:val="00AF3987"/>
    <w:rsid w:val="00AF5F84"/>
    <w:rsid w:val="00B02D68"/>
    <w:rsid w:val="00B30996"/>
    <w:rsid w:val="00B3473B"/>
    <w:rsid w:val="00B3633C"/>
    <w:rsid w:val="00B37CD7"/>
    <w:rsid w:val="00B922D9"/>
    <w:rsid w:val="00B92839"/>
    <w:rsid w:val="00BB3CA2"/>
    <w:rsid w:val="00C00935"/>
    <w:rsid w:val="00C22A57"/>
    <w:rsid w:val="00C23CFC"/>
    <w:rsid w:val="00C70A89"/>
    <w:rsid w:val="00C75636"/>
    <w:rsid w:val="00CB6AC1"/>
    <w:rsid w:val="00CE58C4"/>
    <w:rsid w:val="00CF7DA6"/>
    <w:rsid w:val="00D4128E"/>
    <w:rsid w:val="00D45E91"/>
    <w:rsid w:val="00D50D58"/>
    <w:rsid w:val="00D51FE9"/>
    <w:rsid w:val="00D617EA"/>
    <w:rsid w:val="00D62931"/>
    <w:rsid w:val="00D64303"/>
    <w:rsid w:val="00D6638A"/>
    <w:rsid w:val="00DA04CE"/>
    <w:rsid w:val="00DA1AA7"/>
    <w:rsid w:val="00DC1904"/>
    <w:rsid w:val="00DD32B6"/>
    <w:rsid w:val="00DD789D"/>
    <w:rsid w:val="00DE705D"/>
    <w:rsid w:val="00E00D42"/>
    <w:rsid w:val="00E05272"/>
    <w:rsid w:val="00E33F90"/>
    <w:rsid w:val="00E55DFB"/>
    <w:rsid w:val="00E601AD"/>
    <w:rsid w:val="00E637F3"/>
    <w:rsid w:val="00E716EE"/>
    <w:rsid w:val="00E778E8"/>
    <w:rsid w:val="00EF361E"/>
    <w:rsid w:val="00F147AA"/>
    <w:rsid w:val="00F1491A"/>
    <w:rsid w:val="00F34209"/>
    <w:rsid w:val="00F61875"/>
    <w:rsid w:val="00F71519"/>
    <w:rsid w:val="00F77EAE"/>
    <w:rsid w:val="00F8697F"/>
    <w:rsid w:val="00FB0017"/>
    <w:rsid w:val="00FB7920"/>
    <w:rsid w:val="00FC1057"/>
    <w:rsid w:val="00FE43E4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9109C6"/>
  <w15:docId w15:val="{7D6633FC-3EE8-44DB-B062-A80AC8BB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sz w:val="36"/>
    </w:rPr>
  </w:style>
  <w:style w:type="paragraph" w:styleId="Header">
    <w:name w:val="header"/>
    <w:basedOn w:val="Normal"/>
    <w:link w:val="HeaderChar"/>
    <w:uiPriority w:val="99"/>
    <w:unhideWhenUsed/>
    <w:rsid w:val="00147FEA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47FEA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47FEA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47FEA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FEA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147FE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101E0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3CF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F3CFF"/>
    <w:rPr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C3C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3C6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7EEE41D437043B63FC0B720ED041C" ma:contentTypeVersion="14" ma:contentTypeDescription="Create a new document." ma:contentTypeScope="" ma:versionID="64e89a7eabdb53bcd4db5a4ed6809606">
  <xsd:schema xmlns:xsd="http://www.w3.org/2001/XMLSchema" xmlns:xs="http://www.w3.org/2001/XMLSchema" xmlns:p="http://schemas.microsoft.com/office/2006/metadata/properties" xmlns:ns1="http://schemas.microsoft.com/sharepoint/v3" xmlns:ns2="c0599424-0f71-4889-b0c0-e347492e5f0f" targetNamespace="http://schemas.microsoft.com/office/2006/metadata/properties" ma:root="true" ma:fieldsID="6006d61720e9d54e561682196be9dc98" ns1:_="" ns2:_="">
    <xsd:import namespace="http://schemas.microsoft.com/sharepoint/v3"/>
    <xsd:import namespace="c0599424-0f71-4889-b0c0-e347492e5f0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99424-0f71-4889-b0c0-e347492e5f0f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c0599424-0f71-4889-b0c0-e347492e5f0f">
      <UserInfo>
        <DisplayName>ATKINSON, Elizabeth</DisplayName>
        <AccountId>24</AccountId>
        <AccountType/>
      </UserInfo>
    </PPContentAuthor>
    <PPReferenceNumber xmlns="c0599424-0f71-4889-b0c0-e347492e5f0f" xsi:nil="true"/>
    <PPContentOwner xmlns="c0599424-0f71-4889-b0c0-e347492e5f0f">
      <UserInfo>
        <DisplayName>ATKINSON, Elizabeth</DisplayName>
        <AccountId>24</AccountId>
        <AccountType/>
      </UserInfo>
    </PPContentOwner>
    <PPSubmittedDate xmlns="c0599424-0f71-4889-b0c0-e347492e5f0f">2021-08-16T23:45:43+00:00</PPSubmittedDate>
    <PPSubmittedBy xmlns="c0599424-0f71-4889-b0c0-e347492e5f0f">
      <UserInfo>
        <DisplayName>ATKINSON, Elizabeth</DisplayName>
        <AccountId>24</AccountId>
        <AccountType/>
      </UserInfo>
    </PPSubmittedBy>
    <PPLastReviewedBy xmlns="c0599424-0f71-4889-b0c0-e347492e5f0f">
      <UserInfo>
        <DisplayName>ATKINSON, Elizabeth</DisplayName>
        <AccountId>24</AccountId>
        <AccountType/>
      </UserInfo>
    </PPLastReviewedBy>
    <PPPublishedNotificationAddresses xmlns="c0599424-0f71-4889-b0c0-e347492e5f0f" xsi:nil="true"/>
    <PPContentApprover xmlns="c0599424-0f71-4889-b0c0-e347492e5f0f">
      <UserInfo>
        <DisplayName>ATKINSON, Elizabeth</DisplayName>
        <AccountId>24</AccountId>
        <AccountType/>
      </UserInfo>
    </PPContentApprover>
    <PublishingExpirationDate xmlns="http://schemas.microsoft.com/sharepoint/v3" xsi:nil="true"/>
    <PPModeratedDate xmlns="c0599424-0f71-4889-b0c0-e347492e5f0f">2021-08-16T23:49:42+00:00</PPModeratedDate>
    <PPLastReviewedDate xmlns="c0599424-0f71-4889-b0c0-e347492e5f0f">2021-08-16T23:49:42+00:00</PPLastReviewedDate>
    <PublishingStartDate xmlns="http://schemas.microsoft.com/sharepoint/v3" xsi:nil="true"/>
    <PPModeratedBy xmlns="c0599424-0f71-4889-b0c0-e347492e5f0f">
      <UserInfo>
        <DisplayName>ATKINSON, Elizabeth</DisplayName>
        <AccountId>24</AccountId>
        <AccountType/>
      </UserInfo>
    </PPModeratedBy>
    <PPReviewDate xmlns="c0599424-0f71-4889-b0c0-e347492e5f0f">2022-08-16T14:00:00+00:00</PPReviewDate>
  </documentManagement>
</p:properties>
</file>

<file path=customXml/itemProps1.xml><?xml version="1.0" encoding="utf-8"?>
<ds:datastoreItem xmlns:ds="http://schemas.openxmlformats.org/officeDocument/2006/customXml" ds:itemID="{926012F7-BD96-4835-BD53-5CDF55DE6081}"/>
</file>

<file path=customXml/itemProps2.xml><?xml version="1.0" encoding="utf-8"?>
<ds:datastoreItem xmlns:ds="http://schemas.openxmlformats.org/officeDocument/2006/customXml" ds:itemID="{135BC64F-1893-46E5-87A2-D4580F928F7A}"/>
</file>

<file path=customXml/itemProps3.xml><?xml version="1.0" encoding="utf-8"?>
<ds:datastoreItem xmlns:ds="http://schemas.openxmlformats.org/officeDocument/2006/customXml" ds:itemID="{E6E0F12D-4847-4C01-86CD-7FF9784783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Shop General Information</dc:title>
  <dc:creator>Warren</dc:creator>
  <cp:lastModifiedBy>ATKINSON, Elizabeth (eatki11)</cp:lastModifiedBy>
  <cp:revision>2</cp:revision>
  <cp:lastPrinted>2017-01-15T07:06:00Z</cp:lastPrinted>
  <dcterms:created xsi:type="dcterms:W3CDTF">2021-08-15T22:38:00Z</dcterms:created>
  <dcterms:modified xsi:type="dcterms:W3CDTF">2021-08-15T22:38:00Z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0x0101002037EEE41D437043B63FC0B720ED041C</vt:lpwstr>
  </property>
</Properties>
</file>